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1" w:rsidRPr="006E7B2D" w:rsidRDefault="00F93FC2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Cs/>
          <w:sz w:val="28"/>
          <w:szCs w:val="28"/>
        </w:rPr>
      </w:pPr>
      <w:r w:rsidRPr="006E7B2D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-23750</wp:posOffset>
            </wp:positionH>
            <wp:positionV relativeFrom="page">
              <wp:posOffset>231569</wp:posOffset>
            </wp:positionV>
            <wp:extent cx="849085" cy="849086"/>
            <wp:effectExtent l="0" t="0" r="0" b="0"/>
            <wp:wrapNone/>
            <wp:docPr id="4" name="Picture 3" descr="logo octob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ctobe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E1" w:rsidRPr="006E7B2D">
        <w:rPr>
          <w:rFonts w:ascii="Arial" w:hAnsi="Arial" w:cs="Arial"/>
          <w:bCs/>
          <w:sz w:val="28"/>
          <w:szCs w:val="28"/>
        </w:rPr>
        <w:t xml:space="preserve">Michael Cheikin M.D., </w:t>
      </w:r>
      <w:r w:rsidR="00C31EE1" w:rsidRPr="006E7B2D">
        <w:rPr>
          <w:rFonts w:ascii="Arial" w:hAnsi="Arial" w:cs="Arial"/>
          <w:bCs/>
          <w:i/>
          <w:sz w:val="28"/>
          <w:szCs w:val="28"/>
        </w:rPr>
        <w:t xml:space="preserve">Holistic Medicine and </w:t>
      </w:r>
      <w:proofErr w:type="spellStart"/>
      <w:r w:rsidR="00C31EE1" w:rsidRPr="006E7B2D">
        <w:rPr>
          <w:rFonts w:ascii="Arial" w:hAnsi="Arial" w:cs="Arial"/>
          <w:bCs/>
          <w:i/>
          <w:sz w:val="28"/>
          <w:szCs w:val="28"/>
        </w:rPr>
        <w:t>Physiatry</w:t>
      </w:r>
      <w:proofErr w:type="spellEnd"/>
    </w:p>
    <w:p w:rsidR="00C31EE1" w:rsidRPr="006E7B2D" w:rsidRDefault="00E03D5D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  <w:r w:rsidRPr="006E7B2D">
        <w:rPr>
          <w:rFonts w:ascii="Arial" w:hAnsi="Arial" w:cs="Arial"/>
          <w:b/>
          <w:bCs/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79.75pt;margin-top:3.15pt;width:446.8pt;height:1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8O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"/>
        </w:pict>
      </w:r>
    </w:p>
    <w:p w:rsidR="00C458EB" w:rsidRPr="006E7B2D" w:rsidRDefault="00C458EB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</w:p>
    <w:p w:rsidR="00C458EB" w:rsidRPr="006E7B2D" w:rsidRDefault="00C458EB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pPr w:leftFromText="180" w:rightFromText="180" w:vertAnchor="page" w:horzAnchor="margin" w:tblpXSpec="center" w:tblpY="184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1356"/>
        <w:gridCol w:w="1356"/>
        <w:gridCol w:w="1356"/>
        <w:gridCol w:w="1356"/>
        <w:gridCol w:w="1356"/>
        <w:gridCol w:w="1356"/>
        <w:gridCol w:w="1004"/>
      </w:tblGrid>
      <w:tr w:rsidR="00C458EB" w:rsidRPr="006E7B2D" w:rsidTr="006E7B2D">
        <w:tc>
          <w:tcPr>
            <w:tcW w:w="1007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C458EB">
            <w:pPr>
              <w:tabs>
                <w:tab w:val="center" w:pos="5011"/>
              </w:tabs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7B2D"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 w:rsidRPr="006E7B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7B2D">
              <w:rPr>
                <w:rFonts w:ascii="Arial" w:hAnsi="Arial" w:cs="Arial"/>
                <w:sz w:val="20"/>
                <w:szCs w:val="20"/>
              </w:rPr>
              <w:tab/>
              <w:t xml:space="preserve">MONTH OF: </w:t>
            </w: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Symptom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Note</w:t>
            </w:r>
          </w:p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(Back)</w:t>
            </w: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Scale-&gt;</w:t>
            </w:r>
          </w:p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C458EB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single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35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dotted" w:sz="4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064DA2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894DCF">
        <w:tc>
          <w:tcPr>
            <w:tcW w:w="938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6" w:type="dxa"/>
            <w:tcBorders>
              <w:top w:val="dotted" w:sz="8" w:space="0" w:color="auto"/>
              <w:left w:val="single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B" w:rsidRPr="006E7B2D" w:rsidTr="006E7B2D">
        <w:tc>
          <w:tcPr>
            <w:tcW w:w="93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7B2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56" w:type="dxa"/>
            <w:tcBorders>
              <w:top w:val="dotted" w:sz="7" w:space="0" w:color="auto"/>
              <w:left w:val="single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C458EB" w:rsidRPr="006E7B2D" w:rsidRDefault="00C458EB" w:rsidP="006E7B2D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8EB" w:rsidRPr="006E7B2D" w:rsidRDefault="00C458EB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854"/>
        <w:gridCol w:w="230"/>
        <w:gridCol w:w="4671"/>
        <w:gridCol w:w="291"/>
        <w:gridCol w:w="267"/>
      </w:tblGrid>
      <w:tr w:rsidR="00C458EB" w:rsidRPr="006E7B2D" w:rsidTr="00A347D6">
        <w:trPr>
          <w:jc w:val="right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b/>
                <w:bCs/>
                <w:sz w:val="16"/>
                <w:szCs w:val="16"/>
              </w:rPr>
              <w:t>Sample Scales: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>(A)  Symptoms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9" w:hanging="979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ab/>
              <w:t xml:space="preserve"> 0 =  None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 5 =  Want to take medicine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10 </w:t>
            </w:r>
            <w:proofErr w:type="gramStart"/>
            <w:r w:rsidRPr="006E7B2D">
              <w:rPr>
                <w:rFonts w:ascii="Arial" w:hAnsi="Arial" w:cs="Arial"/>
                <w:sz w:val="16"/>
                <w:szCs w:val="16"/>
              </w:rPr>
              <w:t>=  Go</w:t>
            </w:r>
            <w:proofErr w:type="gramEnd"/>
            <w:r w:rsidRPr="006E7B2D">
              <w:rPr>
                <w:rFonts w:ascii="Arial" w:hAnsi="Arial" w:cs="Arial"/>
                <w:sz w:val="16"/>
                <w:szCs w:val="16"/>
              </w:rPr>
              <w:t xml:space="preserve"> to E.R.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>(B)  Wellness/Energy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 10 =  Excellent; Can do anything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  5  =  Some limitations</w:t>
            </w:r>
          </w:p>
          <w:p w:rsidR="00C458EB" w:rsidRPr="006E7B2D" w:rsidRDefault="00C458EB" w:rsidP="006E7B2D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  1  =  Stay in bed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>(C)  Relief: includes how well you are functioning, how much pain, duration of pain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1381" w:hanging="1381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0%     = Original amount of symptom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1382" w:hanging="1382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100% = Completely gone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>(D)  Sleep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10 = full night, refreshed</w:t>
            </w:r>
          </w:p>
          <w:p w:rsidR="00C458EB" w:rsidRPr="006E7B2D" w:rsidRDefault="00C458EB" w:rsidP="00C458EB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6E7B2D">
              <w:rPr>
                <w:rFonts w:ascii="Arial" w:hAnsi="Arial" w:cs="Arial"/>
                <w:sz w:val="16"/>
                <w:szCs w:val="16"/>
              </w:rPr>
              <w:t xml:space="preserve">          1 = multiple interruptions, not refreshed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A347D6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58EB" w:rsidRPr="006E7B2D" w:rsidRDefault="00C458EB" w:rsidP="00A347D6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8EB" w:rsidRPr="006E7B2D" w:rsidRDefault="00C458EB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</w:p>
    <w:sectPr w:rsidR="00C458EB" w:rsidRPr="006E7B2D" w:rsidSect="00A54AA4">
      <w:footerReference w:type="default" r:id="rId8"/>
      <w:type w:val="continuous"/>
      <w:pgSz w:w="12240" w:h="15840"/>
      <w:pgMar w:top="648" w:right="720" w:bottom="360" w:left="72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E5" w:rsidRDefault="00103BE5" w:rsidP="00443C1F">
      <w:r>
        <w:separator/>
      </w:r>
    </w:p>
  </w:endnote>
  <w:endnote w:type="continuationSeparator" w:id="0">
    <w:p w:rsidR="00103BE5" w:rsidRDefault="00103BE5" w:rsidP="0044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2D" w:rsidRDefault="006E7B2D" w:rsidP="006E7B2D">
    <w:pPr>
      <w:spacing w:line="264" w:lineRule="auto"/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.1pt;margin-top:9.35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" strokeweight="1pt"/>
      </w:pict>
    </w:r>
  </w:p>
  <w:p w:rsidR="006E7B2D" w:rsidRPr="00443C1F" w:rsidRDefault="006E7B2D" w:rsidP="006E7B2D">
    <w:pPr>
      <w:spacing w:line="264" w:lineRule="auto"/>
      <w:jc w:val="center"/>
    </w:pPr>
    <w:r w:rsidRPr="00C24A9D">
      <w:rPr>
        <w:rFonts w:ascii="Arial" w:hAnsi="Arial" w:cs="Arial"/>
        <w:sz w:val="20"/>
      </w:rPr>
      <w:t xml:space="preserve">832 Germantown Pike, Suite 3, Plymouth Meeting, PA 19462  </w:t>
    </w:r>
    <w:r>
      <w:rPr>
        <w:rFonts w:ascii="Arial" w:hAnsi="Arial" w:cs="Arial"/>
        <w:sz w:val="20"/>
      </w:rPr>
      <w:t xml:space="preserve">      </w:t>
    </w:r>
    <w:r w:rsidRPr="00C24A9D">
      <w:rPr>
        <w:rFonts w:ascii="Arial" w:hAnsi="Arial" w:cs="Arial"/>
        <w:sz w:val="20"/>
      </w:rPr>
      <w:t xml:space="preserve">610-239-9901 </w:t>
    </w:r>
    <w:r>
      <w:rPr>
        <w:rFonts w:ascii="Arial" w:hAnsi="Arial" w:cs="Arial"/>
        <w:sz w:val="20"/>
      </w:rPr>
      <w:t xml:space="preserve"> </w:t>
    </w:r>
    <w:r w:rsidRPr="00C24A9D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C24A9D">
      <w:rPr>
        <w:rFonts w:ascii="Arial" w:hAnsi="Arial" w:cs="Arial"/>
        <w:sz w:val="20"/>
      </w:rPr>
      <w:t>www.cohlife.org</w:t>
    </w:r>
  </w:p>
  <w:p w:rsidR="006E7B2D" w:rsidRPr="006E7B2D" w:rsidRDefault="006E7B2D" w:rsidP="006E7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E5" w:rsidRDefault="00103BE5" w:rsidP="00443C1F">
      <w:r>
        <w:separator/>
      </w:r>
    </w:p>
  </w:footnote>
  <w:footnote w:type="continuationSeparator" w:id="0">
    <w:p w:rsidR="00103BE5" w:rsidRDefault="00103BE5" w:rsidP="0044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65"/>
    <w:multiLevelType w:val="hybridMultilevel"/>
    <w:tmpl w:val="0C22D8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A504E62"/>
    <w:multiLevelType w:val="hybridMultilevel"/>
    <w:tmpl w:val="6C3EF198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BAE47DD"/>
    <w:multiLevelType w:val="hybridMultilevel"/>
    <w:tmpl w:val="42D0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84816"/>
    <w:multiLevelType w:val="hybridMultilevel"/>
    <w:tmpl w:val="84B2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72F66"/>
    <w:multiLevelType w:val="hybridMultilevel"/>
    <w:tmpl w:val="53CA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C4321"/>
    <w:multiLevelType w:val="hybridMultilevel"/>
    <w:tmpl w:val="2F02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9626D"/>
    <w:multiLevelType w:val="hybridMultilevel"/>
    <w:tmpl w:val="89A4FA7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42C95B82"/>
    <w:multiLevelType w:val="hybridMultilevel"/>
    <w:tmpl w:val="4936F822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48F811E2"/>
    <w:multiLevelType w:val="hybridMultilevel"/>
    <w:tmpl w:val="739C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06DC9"/>
    <w:multiLevelType w:val="hybridMultilevel"/>
    <w:tmpl w:val="0A9C7414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C7608"/>
    <w:multiLevelType w:val="hybridMultilevel"/>
    <w:tmpl w:val="F9305CA6"/>
    <w:lvl w:ilvl="0" w:tplc="79BEED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4D1010F8"/>
    <w:multiLevelType w:val="hybridMultilevel"/>
    <w:tmpl w:val="5736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4741F"/>
    <w:multiLevelType w:val="hybridMultilevel"/>
    <w:tmpl w:val="470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E33"/>
    <w:multiLevelType w:val="hybridMultilevel"/>
    <w:tmpl w:val="E3BAF444"/>
    <w:lvl w:ilvl="0" w:tplc="E5989A5C"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5CB44071"/>
    <w:multiLevelType w:val="hybridMultilevel"/>
    <w:tmpl w:val="F2B48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977B9"/>
    <w:multiLevelType w:val="hybridMultilevel"/>
    <w:tmpl w:val="7F7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44D"/>
    <w:multiLevelType w:val="hybridMultilevel"/>
    <w:tmpl w:val="7D8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CF4789"/>
    <w:multiLevelType w:val="hybridMultilevel"/>
    <w:tmpl w:val="1F12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47859"/>
    <w:multiLevelType w:val="hybridMultilevel"/>
    <w:tmpl w:val="7F94B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2680B"/>
    <w:multiLevelType w:val="hybridMultilevel"/>
    <w:tmpl w:val="68B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BD4"/>
    <w:multiLevelType w:val="hybridMultilevel"/>
    <w:tmpl w:val="C388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20EF"/>
    <w:rsid w:val="00002CB7"/>
    <w:rsid w:val="000061A2"/>
    <w:rsid w:val="00064DA2"/>
    <w:rsid w:val="000C1A03"/>
    <w:rsid w:val="000D33C3"/>
    <w:rsid w:val="000D47F2"/>
    <w:rsid w:val="000E0838"/>
    <w:rsid w:val="00103BE5"/>
    <w:rsid w:val="00164422"/>
    <w:rsid w:val="00173EA1"/>
    <w:rsid w:val="001B614C"/>
    <w:rsid w:val="00220B5C"/>
    <w:rsid w:val="00284658"/>
    <w:rsid w:val="002D724C"/>
    <w:rsid w:val="0033238A"/>
    <w:rsid w:val="0036267E"/>
    <w:rsid w:val="003721FF"/>
    <w:rsid w:val="003746BA"/>
    <w:rsid w:val="003A4686"/>
    <w:rsid w:val="003B565E"/>
    <w:rsid w:val="003E4A62"/>
    <w:rsid w:val="00411E04"/>
    <w:rsid w:val="00413344"/>
    <w:rsid w:val="004161E6"/>
    <w:rsid w:val="00417C5A"/>
    <w:rsid w:val="00443C1F"/>
    <w:rsid w:val="00486122"/>
    <w:rsid w:val="00540048"/>
    <w:rsid w:val="00546233"/>
    <w:rsid w:val="005518AC"/>
    <w:rsid w:val="005D6F6A"/>
    <w:rsid w:val="006A5B35"/>
    <w:rsid w:val="006B4A70"/>
    <w:rsid w:val="006C4A75"/>
    <w:rsid w:val="006D6BEC"/>
    <w:rsid w:val="006D6D79"/>
    <w:rsid w:val="006E7B2D"/>
    <w:rsid w:val="00773BF1"/>
    <w:rsid w:val="00810E0B"/>
    <w:rsid w:val="00866C0B"/>
    <w:rsid w:val="00894DCF"/>
    <w:rsid w:val="008C2423"/>
    <w:rsid w:val="008E1730"/>
    <w:rsid w:val="00910B38"/>
    <w:rsid w:val="00935739"/>
    <w:rsid w:val="009827B3"/>
    <w:rsid w:val="009A3587"/>
    <w:rsid w:val="009C1EEA"/>
    <w:rsid w:val="009F6AAC"/>
    <w:rsid w:val="00A315DA"/>
    <w:rsid w:val="00A47B65"/>
    <w:rsid w:val="00A54AA4"/>
    <w:rsid w:val="00A92B3B"/>
    <w:rsid w:val="00AC61B0"/>
    <w:rsid w:val="00AF4FCA"/>
    <w:rsid w:val="00B64CBA"/>
    <w:rsid w:val="00B876CE"/>
    <w:rsid w:val="00BC3682"/>
    <w:rsid w:val="00C31EE1"/>
    <w:rsid w:val="00C458EB"/>
    <w:rsid w:val="00C62562"/>
    <w:rsid w:val="00CB3C87"/>
    <w:rsid w:val="00CC3755"/>
    <w:rsid w:val="00CD3DF9"/>
    <w:rsid w:val="00D020EF"/>
    <w:rsid w:val="00D311B4"/>
    <w:rsid w:val="00D51049"/>
    <w:rsid w:val="00D55DD1"/>
    <w:rsid w:val="00DA0513"/>
    <w:rsid w:val="00DA384F"/>
    <w:rsid w:val="00DC5A80"/>
    <w:rsid w:val="00E03D5D"/>
    <w:rsid w:val="00F228FC"/>
    <w:rsid w:val="00F233DE"/>
    <w:rsid w:val="00F6447D"/>
    <w:rsid w:val="00F93FC2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</Company>
  <LinksUpToDate>false</LinksUpToDate>
  <CharactersWithSpaces>961</CharactersWithSpaces>
  <SharedDoc>false</SharedDoc>
  <HLinks>
    <vt:vector size="6" baseType="variant"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http://www.cheikin.com/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4</cp:revision>
  <cp:lastPrinted>2010-01-21T17:54:00Z</cp:lastPrinted>
  <dcterms:created xsi:type="dcterms:W3CDTF">2022-02-23T18:05:00Z</dcterms:created>
  <dcterms:modified xsi:type="dcterms:W3CDTF">2022-02-23T18:14:00Z</dcterms:modified>
</cp:coreProperties>
</file>