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E1" w:rsidRPr="006E7B2D" w:rsidRDefault="00F93FC2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Cs/>
          <w:sz w:val="28"/>
          <w:szCs w:val="28"/>
        </w:rPr>
      </w:pPr>
      <w:r w:rsidRPr="006E7B2D">
        <w:rPr>
          <w:rFonts w:ascii="Arial" w:hAnsi="Arial" w:cs="Arial"/>
          <w:bCs/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column">
              <wp:posOffset>-22860</wp:posOffset>
            </wp:positionH>
            <wp:positionV relativeFrom="page">
              <wp:posOffset>266749</wp:posOffset>
            </wp:positionV>
            <wp:extent cx="676910" cy="675005"/>
            <wp:effectExtent l="19050" t="0" r="8890" b="0"/>
            <wp:wrapNone/>
            <wp:docPr id="4" name="Picture 3" descr="logo octob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ctober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EE1" w:rsidRPr="006E7B2D">
        <w:rPr>
          <w:rFonts w:ascii="Arial" w:hAnsi="Arial" w:cs="Arial"/>
          <w:bCs/>
          <w:sz w:val="28"/>
          <w:szCs w:val="28"/>
        </w:rPr>
        <w:t xml:space="preserve">Michael Cheikin M.D., </w:t>
      </w:r>
      <w:r w:rsidR="00C31EE1" w:rsidRPr="006E7B2D">
        <w:rPr>
          <w:rFonts w:ascii="Arial" w:hAnsi="Arial" w:cs="Arial"/>
          <w:bCs/>
          <w:i/>
          <w:sz w:val="28"/>
          <w:szCs w:val="28"/>
        </w:rPr>
        <w:t xml:space="preserve">Holistic Medicine and </w:t>
      </w:r>
      <w:proofErr w:type="spellStart"/>
      <w:r w:rsidR="00C31EE1" w:rsidRPr="006E7B2D">
        <w:rPr>
          <w:rFonts w:ascii="Arial" w:hAnsi="Arial" w:cs="Arial"/>
          <w:bCs/>
          <w:i/>
          <w:sz w:val="28"/>
          <w:szCs w:val="28"/>
        </w:rPr>
        <w:t>Physiatry</w:t>
      </w:r>
      <w:proofErr w:type="spellEnd"/>
    </w:p>
    <w:p w:rsidR="00C31EE1" w:rsidRPr="006E7B2D" w:rsidRDefault="00CD1991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noProof/>
          <w:sz w:val="2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79.75pt;margin-top:3.15pt;width:446.8pt;height:1.8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8O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"/>
        </w:pict>
      </w:r>
    </w:p>
    <w:p w:rsidR="00C458EB" w:rsidRPr="006F204A" w:rsidRDefault="006F204A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/>
          <w:bCs/>
          <w:szCs w:val="28"/>
        </w:rPr>
      </w:pPr>
      <w:r w:rsidRPr="006F204A">
        <w:rPr>
          <w:rFonts w:ascii="Arial" w:hAnsi="Arial" w:cs="Arial"/>
          <w:b/>
          <w:bCs/>
          <w:szCs w:val="28"/>
        </w:rPr>
        <w:t>HOURLY LOG</w:t>
      </w:r>
    </w:p>
    <w:tbl>
      <w:tblPr>
        <w:tblpPr w:leftFromText="180" w:rightFromText="180" w:vertAnchor="text" w:horzAnchor="margin" w:tblpXSpec="center" w:tblpY="115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1206"/>
      </w:tblGrid>
      <w:tr w:rsidR="00ED2F88" w:rsidRPr="00807A3A" w:rsidTr="00ED2F88">
        <w:trPr>
          <w:trHeight w:val="288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820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166842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84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am </w:t>
            </w:r>
            <w:r w:rsidRPr="00807A3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MONTH OF:                                        </w:t>
            </w:r>
            <w:r w:rsidR="00895D6A" w:rsidRPr="00166842">
              <w:rPr>
                <w:rFonts w:ascii="Arial" w:hAnsi="Arial" w:cs="Arial"/>
                <w:b/>
                <w:color w:val="7030A0"/>
                <w:sz w:val="20"/>
                <w:szCs w:val="20"/>
              </w:rPr>
              <w:t>p</w:t>
            </w:r>
            <w:r w:rsidRPr="00166842">
              <w:rPr>
                <w:rFonts w:ascii="Arial" w:hAnsi="Arial" w:cs="Arial"/>
                <w:b/>
                <w:color w:val="7030A0"/>
                <w:sz w:val="20"/>
                <w:szCs w:val="20"/>
              </w:rPr>
              <w:t>m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807A3A" w:rsidRPr="00807A3A" w:rsidRDefault="00807A3A" w:rsidP="00895D6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807A3A" w:rsidRPr="00807A3A" w:rsidTr="00ED2F88">
        <w:tc>
          <w:tcPr>
            <w:tcW w:w="6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M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N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7A3A" w:rsidRPr="00807A3A" w:rsidRDefault="00807A3A" w:rsidP="00895D6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on back   </w:t>
            </w: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ind w:left="120" w:hanging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67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ind w:left="120" w:hanging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67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ind w:left="120" w:hanging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7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ind w:left="120" w:hanging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7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ind w:left="120" w:hanging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7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ind w:left="120" w:hanging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7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7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</w:tbl>
    <w:p w:rsidR="003233CC" w:rsidRDefault="003233C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469"/>
        <w:gridCol w:w="76"/>
        <w:gridCol w:w="2565"/>
        <w:gridCol w:w="90"/>
        <w:gridCol w:w="3389"/>
        <w:gridCol w:w="96"/>
        <w:gridCol w:w="2104"/>
      </w:tblGrid>
      <w:tr w:rsidR="003233CC" w:rsidTr="001851FD">
        <w:trPr>
          <w:trHeight w:val="1656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3233CC" w:rsidRPr="001851FD" w:rsidRDefault="003233CC" w:rsidP="00807A3A">
            <w:pPr>
              <w:tabs>
                <w:tab w:val="left" w:pos="183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273" w:hanging="273"/>
              <w:rPr>
                <w:rFonts w:ascii="Arial" w:hAnsi="Arial" w:cs="Arial"/>
                <w:b/>
                <w:sz w:val="16"/>
                <w:szCs w:val="16"/>
              </w:rPr>
            </w:pPr>
            <w:r w:rsidRPr="001851FD">
              <w:rPr>
                <w:rFonts w:ascii="Arial" w:hAnsi="Arial" w:cs="Arial"/>
                <w:b/>
                <w:sz w:val="16"/>
                <w:szCs w:val="16"/>
              </w:rPr>
              <w:t>Hourly Coding</w:t>
            </w:r>
            <w:r w:rsidR="00807A3A" w:rsidRPr="001851FD">
              <w:rPr>
                <w:rFonts w:ascii="Arial" w:hAnsi="Arial" w:cs="Arial"/>
                <w:b/>
                <w:sz w:val="16"/>
                <w:szCs w:val="16"/>
              </w:rPr>
              <w:t xml:space="preserve"> (notes</w:t>
            </w:r>
            <w:r w:rsidR="006F204A" w:rsidRPr="001851FD">
              <w:rPr>
                <w:rFonts w:ascii="Arial" w:hAnsi="Arial" w:cs="Arial"/>
                <w:b/>
                <w:sz w:val="16"/>
                <w:szCs w:val="16"/>
              </w:rPr>
              <w:t xml:space="preserve"> on </w:t>
            </w:r>
            <w:r w:rsidR="00807A3A" w:rsidRPr="001851FD">
              <w:rPr>
                <w:rFonts w:ascii="Arial" w:hAnsi="Arial" w:cs="Arial"/>
                <w:b/>
                <w:sz w:val="16"/>
                <w:szCs w:val="16"/>
              </w:rPr>
              <w:t>back)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A = arousal during sleep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B = to bed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F = food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H = hunger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M = medication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N = </w:t>
            </w:r>
            <w:proofErr w:type="spellStart"/>
            <w:r w:rsidRPr="001851FD">
              <w:rPr>
                <w:rFonts w:ascii="Arial" w:hAnsi="Arial" w:cs="Arial"/>
                <w:sz w:val="16"/>
                <w:szCs w:val="16"/>
              </w:rPr>
              <w:t>nutriceutial</w:t>
            </w:r>
            <w:proofErr w:type="spellEnd"/>
            <w:r w:rsidRPr="001851FD">
              <w:rPr>
                <w:rFonts w:ascii="Arial" w:hAnsi="Arial" w:cs="Arial"/>
                <w:sz w:val="16"/>
                <w:szCs w:val="16"/>
              </w:rPr>
              <w:t xml:space="preserve"> (supplement)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O = out of bed (awake)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P = pain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S = symptom (note on back)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W=water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b/>
                <w:bCs/>
                <w:sz w:val="16"/>
                <w:szCs w:val="16"/>
              </w:rPr>
              <w:t>Sample Scales: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(A)  Symptoms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9" w:hanging="979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ab/>
              <w:t xml:space="preserve"> 0 =  None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 5 =  Want to take medicine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10 </w:t>
            </w:r>
            <w:proofErr w:type="gramStart"/>
            <w:r w:rsidRPr="001851FD">
              <w:rPr>
                <w:rFonts w:ascii="Arial" w:hAnsi="Arial" w:cs="Arial"/>
                <w:sz w:val="16"/>
                <w:szCs w:val="16"/>
              </w:rPr>
              <w:t>=  Go</w:t>
            </w:r>
            <w:proofErr w:type="gramEnd"/>
            <w:r w:rsidRPr="001851FD">
              <w:rPr>
                <w:rFonts w:ascii="Arial" w:hAnsi="Arial" w:cs="Arial"/>
                <w:sz w:val="16"/>
                <w:szCs w:val="16"/>
              </w:rPr>
              <w:t xml:space="preserve"> to E.R.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(B)  Wellness/Energy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 10 =  Excellent; Can do anything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  5  =  Some limitations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  1  =  Stay in bed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(C)  Relief: includes how well you are functioning, how much pain, duration of pain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1381" w:hanging="1381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0%     = Original amount of symptom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1382" w:hanging="1382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100% = Completely gone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(D)  Sleep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10 = full night, refreshed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  1 = multiple interruptions, not refreshed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(E) Hunger: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-5  =  Nausea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9" w:hanging="979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ab/>
              <w:t xml:space="preserve"> 0 =  None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 5 =  Must eat something</w:t>
            </w:r>
          </w:p>
          <w:p w:rsidR="003233CC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10 =  Uncontrolled eating</w:t>
            </w:r>
          </w:p>
          <w:p w:rsidR="001851FD" w:rsidRPr="001851FD" w:rsidRDefault="001851FD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</w:p>
          <w:p w:rsidR="003233CC" w:rsidRPr="001851FD" w:rsidRDefault="001851FD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4"/>
                <w:szCs w:val="16"/>
              </w:rPr>
              <w:t>hourly_log_2022_09_22.docx</w:t>
            </w:r>
          </w:p>
        </w:tc>
      </w:tr>
    </w:tbl>
    <w:p w:rsidR="003233CC" w:rsidRDefault="003233CC" w:rsidP="006F204A">
      <w:pPr>
        <w:spacing w:line="18" w:lineRule="atLeast"/>
      </w:pPr>
    </w:p>
    <w:sectPr w:rsidR="003233CC" w:rsidSect="00ED2F88">
      <w:footerReference w:type="default" r:id="rId8"/>
      <w:type w:val="continuous"/>
      <w:pgSz w:w="12240" w:h="15840"/>
      <w:pgMar w:top="648" w:right="630" w:bottom="360" w:left="720" w:header="72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6C" w:rsidRDefault="00A2056C" w:rsidP="00443C1F">
      <w:r>
        <w:separator/>
      </w:r>
    </w:p>
  </w:endnote>
  <w:endnote w:type="continuationSeparator" w:id="0">
    <w:p w:rsidR="00A2056C" w:rsidRDefault="00A2056C" w:rsidP="0044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2D" w:rsidRDefault="00CD1991" w:rsidP="006E7B2D">
    <w:pPr>
      <w:spacing w:line="264" w:lineRule="auto"/>
      <w:jc w:val="both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.1pt;margin-top:9.35pt;width:540pt;height:0;z-index:251658240;visibility:visible" strokeweight="1pt"/>
      </w:pict>
    </w:r>
  </w:p>
  <w:p w:rsidR="006E7B2D" w:rsidRPr="00443C1F" w:rsidRDefault="006E7B2D" w:rsidP="006E7B2D">
    <w:pPr>
      <w:spacing w:line="264" w:lineRule="auto"/>
      <w:jc w:val="center"/>
    </w:pPr>
    <w:r w:rsidRPr="00C24A9D">
      <w:rPr>
        <w:rFonts w:ascii="Arial" w:hAnsi="Arial" w:cs="Arial"/>
        <w:sz w:val="20"/>
      </w:rPr>
      <w:t xml:space="preserve">832 Germantown Pike, Suite 3, Plymouth Meeting, PA 19462  </w:t>
    </w:r>
    <w:r>
      <w:rPr>
        <w:rFonts w:ascii="Arial" w:hAnsi="Arial" w:cs="Arial"/>
        <w:sz w:val="20"/>
      </w:rPr>
      <w:t xml:space="preserve">      </w:t>
    </w:r>
    <w:r w:rsidRPr="00C24A9D">
      <w:rPr>
        <w:rFonts w:ascii="Arial" w:hAnsi="Arial" w:cs="Arial"/>
        <w:sz w:val="20"/>
      </w:rPr>
      <w:t xml:space="preserve">610-239-9901 </w:t>
    </w:r>
    <w:r>
      <w:rPr>
        <w:rFonts w:ascii="Arial" w:hAnsi="Arial" w:cs="Arial"/>
        <w:sz w:val="20"/>
      </w:rPr>
      <w:t xml:space="preserve"> </w:t>
    </w:r>
    <w:r w:rsidRPr="00C24A9D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   </w:t>
    </w:r>
    <w:r w:rsidRPr="00C24A9D">
      <w:rPr>
        <w:rFonts w:ascii="Arial" w:hAnsi="Arial" w:cs="Arial"/>
        <w:sz w:val="20"/>
      </w:rPr>
      <w:t>www.cohlife.org</w:t>
    </w:r>
  </w:p>
  <w:p w:rsidR="006E7B2D" w:rsidRPr="006E7B2D" w:rsidRDefault="006E7B2D" w:rsidP="006E7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6C" w:rsidRDefault="00A2056C" w:rsidP="00443C1F">
      <w:r>
        <w:separator/>
      </w:r>
    </w:p>
  </w:footnote>
  <w:footnote w:type="continuationSeparator" w:id="0">
    <w:p w:rsidR="00A2056C" w:rsidRDefault="00A2056C" w:rsidP="00443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E65"/>
    <w:multiLevelType w:val="hybridMultilevel"/>
    <w:tmpl w:val="0C22D8B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A504E62"/>
    <w:multiLevelType w:val="hybridMultilevel"/>
    <w:tmpl w:val="6C3EF198"/>
    <w:lvl w:ilvl="0" w:tplc="E5989A5C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0BAE47DD"/>
    <w:multiLevelType w:val="hybridMultilevel"/>
    <w:tmpl w:val="42D0A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84816"/>
    <w:multiLevelType w:val="hybridMultilevel"/>
    <w:tmpl w:val="84B20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E72F66"/>
    <w:multiLevelType w:val="hybridMultilevel"/>
    <w:tmpl w:val="53CAF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9C4321"/>
    <w:multiLevelType w:val="hybridMultilevel"/>
    <w:tmpl w:val="2F02D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9626D"/>
    <w:multiLevelType w:val="hybridMultilevel"/>
    <w:tmpl w:val="89A4FA72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>
    <w:nsid w:val="42C95B82"/>
    <w:multiLevelType w:val="hybridMultilevel"/>
    <w:tmpl w:val="4936F822"/>
    <w:lvl w:ilvl="0" w:tplc="E5989A5C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48F811E2"/>
    <w:multiLevelType w:val="hybridMultilevel"/>
    <w:tmpl w:val="739C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E06DC9"/>
    <w:multiLevelType w:val="hybridMultilevel"/>
    <w:tmpl w:val="0A9C7414"/>
    <w:lvl w:ilvl="0" w:tplc="E5989A5C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C7608"/>
    <w:multiLevelType w:val="hybridMultilevel"/>
    <w:tmpl w:val="F9305CA6"/>
    <w:lvl w:ilvl="0" w:tplc="79BEEDD8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4D1010F8"/>
    <w:multiLevelType w:val="hybridMultilevel"/>
    <w:tmpl w:val="57361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B4741F"/>
    <w:multiLevelType w:val="hybridMultilevel"/>
    <w:tmpl w:val="470C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A0E33"/>
    <w:multiLevelType w:val="hybridMultilevel"/>
    <w:tmpl w:val="E3BAF444"/>
    <w:lvl w:ilvl="0" w:tplc="E5989A5C"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5CB44071"/>
    <w:multiLevelType w:val="hybridMultilevel"/>
    <w:tmpl w:val="F2B48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2977B9"/>
    <w:multiLevelType w:val="hybridMultilevel"/>
    <w:tmpl w:val="7F7A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A344D"/>
    <w:multiLevelType w:val="hybridMultilevel"/>
    <w:tmpl w:val="7D849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CF4789"/>
    <w:multiLevelType w:val="hybridMultilevel"/>
    <w:tmpl w:val="1F125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E47859"/>
    <w:multiLevelType w:val="hybridMultilevel"/>
    <w:tmpl w:val="7F94B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02680B"/>
    <w:multiLevelType w:val="hybridMultilevel"/>
    <w:tmpl w:val="68BA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13BD4"/>
    <w:multiLevelType w:val="hybridMultilevel"/>
    <w:tmpl w:val="C388D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19"/>
  </w:num>
  <w:num w:numId="12">
    <w:abstractNumId w:val="15"/>
  </w:num>
  <w:num w:numId="13">
    <w:abstractNumId w:val="17"/>
  </w:num>
  <w:num w:numId="14">
    <w:abstractNumId w:val="5"/>
  </w:num>
  <w:num w:numId="15">
    <w:abstractNumId w:val="18"/>
  </w:num>
  <w:num w:numId="16">
    <w:abstractNumId w:val="4"/>
  </w:num>
  <w:num w:numId="17">
    <w:abstractNumId w:val="14"/>
  </w:num>
  <w:num w:numId="18">
    <w:abstractNumId w:val="11"/>
  </w:num>
  <w:num w:numId="19">
    <w:abstractNumId w:val="2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20EF"/>
    <w:rsid w:val="00002CB7"/>
    <w:rsid w:val="000061A2"/>
    <w:rsid w:val="00064DA2"/>
    <w:rsid w:val="000C1A03"/>
    <w:rsid w:val="000D33C3"/>
    <w:rsid w:val="000D47F2"/>
    <w:rsid w:val="000E0838"/>
    <w:rsid w:val="00103BE5"/>
    <w:rsid w:val="00164422"/>
    <w:rsid w:val="00166842"/>
    <w:rsid w:val="00173EA1"/>
    <w:rsid w:val="001771AD"/>
    <w:rsid w:val="001851FD"/>
    <w:rsid w:val="001B614C"/>
    <w:rsid w:val="00220B5C"/>
    <w:rsid w:val="00284658"/>
    <w:rsid w:val="002D724C"/>
    <w:rsid w:val="003233CC"/>
    <w:rsid w:val="0033238A"/>
    <w:rsid w:val="0036267E"/>
    <w:rsid w:val="003721FF"/>
    <w:rsid w:val="003746BA"/>
    <w:rsid w:val="003A4686"/>
    <w:rsid w:val="003B565E"/>
    <w:rsid w:val="003E4A62"/>
    <w:rsid w:val="00411E04"/>
    <w:rsid w:val="00413344"/>
    <w:rsid w:val="004161E6"/>
    <w:rsid w:val="00417C5A"/>
    <w:rsid w:val="00443C1F"/>
    <w:rsid w:val="00486122"/>
    <w:rsid w:val="00540048"/>
    <w:rsid w:val="00546233"/>
    <w:rsid w:val="005518AC"/>
    <w:rsid w:val="005D6F6A"/>
    <w:rsid w:val="00610488"/>
    <w:rsid w:val="006A5B35"/>
    <w:rsid w:val="006B4A70"/>
    <w:rsid w:val="006C4A75"/>
    <w:rsid w:val="006D6BEC"/>
    <w:rsid w:val="006D6D79"/>
    <w:rsid w:val="006E7B2D"/>
    <w:rsid w:val="006F204A"/>
    <w:rsid w:val="007428FC"/>
    <w:rsid w:val="00773BF1"/>
    <w:rsid w:val="00807A3A"/>
    <w:rsid w:val="00810E0B"/>
    <w:rsid w:val="00866C0B"/>
    <w:rsid w:val="00894DCF"/>
    <w:rsid w:val="00895D6A"/>
    <w:rsid w:val="008C2423"/>
    <w:rsid w:val="008E1730"/>
    <w:rsid w:val="00910B38"/>
    <w:rsid w:val="00935739"/>
    <w:rsid w:val="009827B3"/>
    <w:rsid w:val="009A3587"/>
    <w:rsid w:val="009C1EEA"/>
    <w:rsid w:val="009F6AAC"/>
    <w:rsid w:val="00A2056C"/>
    <w:rsid w:val="00A315DA"/>
    <w:rsid w:val="00A47B65"/>
    <w:rsid w:val="00A54AA4"/>
    <w:rsid w:val="00A92B3B"/>
    <w:rsid w:val="00AC61B0"/>
    <w:rsid w:val="00AF4FCA"/>
    <w:rsid w:val="00B64CBA"/>
    <w:rsid w:val="00B876CE"/>
    <w:rsid w:val="00BC3682"/>
    <w:rsid w:val="00C31EE1"/>
    <w:rsid w:val="00C458EB"/>
    <w:rsid w:val="00C62562"/>
    <w:rsid w:val="00CB3C87"/>
    <w:rsid w:val="00CC3755"/>
    <w:rsid w:val="00CD1991"/>
    <w:rsid w:val="00CD3DF9"/>
    <w:rsid w:val="00D020EF"/>
    <w:rsid w:val="00D311B4"/>
    <w:rsid w:val="00D51049"/>
    <w:rsid w:val="00D55DD1"/>
    <w:rsid w:val="00DA0513"/>
    <w:rsid w:val="00DA384F"/>
    <w:rsid w:val="00DC5A80"/>
    <w:rsid w:val="00E03D5D"/>
    <w:rsid w:val="00E77866"/>
    <w:rsid w:val="00ED2F88"/>
    <w:rsid w:val="00F228FC"/>
    <w:rsid w:val="00F233DE"/>
    <w:rsid w:val="00F6447D"/>
    <w:rsid w:val="00F93FC2"/>
    <w:rsid w:val="00FF0D08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AutoShape 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A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AAC"/>
    <w:pPr>
      <w:keepNext/>
      <w:tabs>
        <w:tab w:val="center" w:pos="5400"/>
        <w:tab w:val="right" w:pos="10800"/>
      </w:tabs>
      <w:spacing w:line="204" w:lineRule="auto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4AA4"/>
  </w:style>
  <w:style w:type="table" w:styleId="TableGrid">
    <w:name w:val="Table Grid"/>
    <w:basedOn w:val="TableNormal"/>
    <w:rsid w:val="00A54AA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54A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F6AAC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64422"/>
    <w:pPr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</w:tabs>
      <w:spacing w:line="216" w:lineRule="auto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64422"/>
    <w:rPr>
      <w:sz w:val="22"/>
      <w:szCs w:val="22"/>
    </w:rPr>
  </w:style>
  <w:style w:type="paragraph" w:styleId="Header">
    <w:name w:val="header"/>
    <w:basedOn w:val="Normal"/>
    <w:link w:val="HeaderChar"/>
    <w:rsid w:val="00443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C1F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3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1F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44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D79"/>
    <w:pPr>
      <w:ind w:left="720"/>
      <w:contextualSpacing/>
    </w:pPr>
  </w:style>
  <w:style w:type="character" w:styleId="FollowedHyperlink">
    <w:name w:val="FollowedHyperlink"/>
    <w:basedOn w:val="DefaultParagraphFont"/>
    <w:rsid w:val="00D311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A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AAC"/>
    <w:pPr>
      <w:keepNext/>
      <w:tabs>
        <w:tab w:val="center" w:pos="5400"/>
        <w:tab w:val="right" w:pos="10800"/>
      </w:tabs>
      <w:spacing w:line="204" w:lineRule="auto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4AA4"/>
  </w:style>
  <w:style w:type="table" w:styleId="TableGrid">
    <w:name w:val="Table Grid"/>
    <w:basedOn w:val="TableNormal"/>
    <w:rsid w:val="00A54A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4A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F6AAC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64422"/>
    <w:pPr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</w:tabs>
      <w:spacing w:line="216" w:lineRule="auto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64422"/>
    <w:rPr>
      <w:sz w:val="22"/>
      <w:szCs w:val="22"/>
    </w:rPr>
  </w:style>
  <w:style w:type="paragraph" w:styleId="Header">
    <w:name w:val="header"/>
    <w:basedOn w:val="Normal"/>
    <w:link w:val="HeaderChar"/>
    <w:rsid w:val="00443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C1F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3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1F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44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D79"/>
    <w:pPr>
      <w:ind w:left="720"/>
      <w:contextualSpacing/>
    </w:pPr>
  </w:style>
  <w:style w:type="character" w:styleId="FollowedHyperlink">
    <w:name w:val="FollowedHyperlink"/>
    <w:basedOn w:val="DefaultParagraphFont"/>
    <w:rsid w:val="00D311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</Company>
  <LinksUpToDate>false</LinksUpToDate>
  <CharactersWithSpaces>1996</CharactersWithSpaces>
  <SharedDoc>false</SharedDoc>
  <HLinks>
    <vt:vector size="6" baseType="variant">
      <vt:variant>
        <vt:i4>2490489</vt:i4>
      </vt:variant>
      <vt:variant>
        <vt:i4>0</vt:i4>
      </vt:variant>
      <vt:variant>
        <vt:i4>0</vt:i4>
      </vt:variant>
      <vt:variant>
        <vt:i4>5</vt:i4>
      </vt:variant>
      <vt:variant>
        <vt:lpwstr>http://www.cheikin.com/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6</cp:revision>
  <cp:lastPrinted>2022-09-22T20:11:00Z</cp:lastPrinted>
  <dcterms:created xsi:type="dcterms:W3CDTF">2022-09-22T19:54:00Z</dcterms:created>
  <dcterms:modified xsi:type="dcterms:W3CDTF">2022-09-22T20:12:00Z</dcterms:modified>
</cp:coreProperties>
</file>